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93E" w:rsidRDefault="007B1013" w:rsidP="0048493E">
      <w:pPr>
        <w:pStyle w:val="ListParagraph"/>
        <w:numPr>
          <w:ilvl w:val="0"/>
          <w:numId w:val="1"/>
        </w:numPr>
        <w:ind w:left="360"/>
      </w:pPr>
      <w:r>
        <w:t>cd  C:\User</w:t>
      </w:r>
      <w:r w:rsidR="00F41762">
        <w:t>s\PIP_SNP_V2</w:t>
      </w:r>
      <w:r w:rsidR="0048493E" w:rsidRPr="0048493E">
        <w:t>\Example_User_Manual</w:t>
      </w:r>
    </w:p>
    <w:p w:rsidR="007B1013" w:rsidRDefault="0048493E" w:rsidP="007B1013">
      <w:r>
        <w:t xml:space="preserve">2.)  </w:t>
      </w:r>
      <w:r w:rsidR="00F41762">
        <w:t>PIP_SNP_V2</w:t>
      </w:r>
      <w:r w:rsidRPr="0048493E">
        <w:t>.exe</w:t>
      </w:r>
      <w:r>
        <w:t xml:space="preserve"> -u</w:t>
      </w:r>
    </w:p>
    <w:p w:rsidR="00F41762" w:rsidRDefault="00F41762" w:rsidP="00F41762">
      <w:r>
        <w:t>The us</w:t>
      </w:r>
      <w:r>
        <w:t>age of input parameter arguments are listed as followings:</w:t>
      </w:r>
    </w:p>
    <w:p w:rsidR="00F41762" w:rsidRDefault="00F41762" w:rsidP="00F41762">
      <w:r>
        <w:t>-u or -U: Output this help us</w:t>
      </w:r>
      <w:r>
        <w:t>age message</w:t>
      </w:r>
    </w:p>
    <w:p w:rsidR="00F41762" w:rsidRPr="00F41762" w:rsidRDefault="00F41762" w:rsidP="00F41762">
      <w:pPr>
        <w:rPr>
          <w:color w:val="FF0000"/>
        </w:rPr>
      </w:pPr>
      <w:r>
        <w:t>-g or -G: The full name of Genotype file</w:t>
      </w:r>
      <w:r>
        <w:t xml:space="preserve"> </w:t>
      </w:r>
      <w:r w:rsidRPr="00F41762">
        <w:rPr>
          <w:color w:val="FF0000"/>
        </w:rPr>
        <w:t>(Input)</w:t>
      </w:r>
    </w:p>
    <w:p w:rsidR="00F41762" w:rsidRDefault="00F41762" w:rsidP="00F41762">
      <w:r>
        <w:t>-l or -L: The full name of LD Bin Mapping Result file</w:t>
      </w:r>
      <w:r>
        <w:t xml:space="preserve"> </w:t>
      </w:r>
      <w:r w:rsidRPr="00F41762">
        <w:rPr>
          <w:color w:val="FF0000"/>
        </w:rPr>
        <w:t>(Input)</w:t>
      </w:r>
    </w:p>
    <w:p w:rsidR="00F41762" w:rsidRDefault="00F41762" w:rsidP="00F41762">
      <w:r>
        <w:t>-</w:t>
      </w:r>
      <w:proofErr w:type="spellStart"/>
      <w:r>
        <w:t>i</w:t>
      </w:r>
      <w:proofErr w:type="spellEnd"/>
      <w:r>
        <w:t xml:space="preserve"> or -I: The Individual number</w:t>
      </w:r>
    </w:p>
    <w:p w:rsidR="00F41762" w:rsidRDefault="00F41762" w:rsidP="00F41762">
      <w:r>
        <w:t xml:space="preserve">-c or -C: </w:t>
      </w:r>
      <w:proofErr w:type="gramStart"/>
      <w:r>
        <w:t>the  Correlation</w:t>
      </w:r>
      <w:proofErr w:type="gramEnd"/>
      <w:r>
        <w:t xml:space="preserve"> Method for a Pairwise Genotypic Markers, 0: Pearson_Correlation_R2; 1: LD_D_R2; Default(&gt;=2): Pearson_Correlation_R2</w:t>
      </w:r>
    </w:p>
    <w:p w:rsidR="00F41762" w:rsidRDefault="00F41762" w:rsidP="00F41762">
      <w:r>
        <w:t xml:space="preserve">-k or -K: </w:t>
      </w:r>
      <w:proofErr w:type="gramStart"/>
      <w:r>
        <w:t>the  K</w:t>
      </w:r>
      <w:proofErr w:type="gramEnd"/>
      <w:r>
        <w:t xml:space="preserve"> Nearest Neighbor individuals in The KNN method </w:t>
      </w:r>
    </w:p>
    <w:p w:rsidR="00F41762" w:rsidRDefault="00F41762" w:rsidP="00F41762">
      <w:r>
        <w:t xml:space="preserve">-s or -S: the method how to generate the </w:t>
      </w:r>
      <w:proofErr w:type="spellStart"/>
      <w:proofErr w:type="gramStart"/>
      <w:r>
        <w:t>syntesized</w:t>
      </w:r>
      <w:proofErr w:type="spellEnd"/>
      <w:r>
        <w:t>(</w:t>
      </w:r>
      <w:proofErr w:type="gramEnd"/>
      <w:r>
        <w:t xml:space="preserve">binned) genotypic marker, 0: not to synthesize; 1: norm integration of the multiple markers' genotype values; 2: select the optimal one; default(&gt;2): norm integration   </w:t>
      </w:r>
    </w:p>
    <w:p w:rsidR="00F41762" w:rsidRDefault="008819B5" w:rsidP="00F41762">
      <w:r>
        <w:t>-o or -O: the</w:t>
      </w:r>
      <w:r w:rsidR="00F41762">
        <w:t xml:space="preserve"> full name of Imputing results</w:t>
      </w:r>
      <w:r w:rsidR="00F41762">
        <w:t xml:space="preserve"> </w:t>
      </w:r>
      <w:r w:rsidR="00F41762" w:rsidRPr="00F41762">
        <w:rPr>
          <w:color w:val="FF0000"/>
        </w:rPr>
        <w:t>(Output)</w:t>
      </w:r>
    </w:p>
    <w:p w:rsidR="0048493E" w:rsidRPr="007B1013" w:rsidRDefault="0048493E" w:rsidP="00F41762">
      <w:r>
        <w:t xml:space="preserve">3.) </w:t>
      </w:r>
      <w:r w:rsidR="00F41762">
        <w:t>PIP_SNP_V2</w:t>
      </w:r>
      <w:r w:rsidRPr="0048493E">
        <w:t>.exe</w:t>
      </w:r>
      <w:r>
        <w:t xml:space="preserve"> –g </w:t>
      </w:r>
      <w:r w:rsidRPr="0048493E">
        <w:t>Raw_SNP_Data.txt</w:t>
      </w:r>
      <w:r w:rsidR="00BF5EEC">
        <w:t xml:space="preserve"> –l </w:t>
      </w:r>
      <w:r w:rsidR="00F41762" w:rsidRPr="00F41762">
        <w:t>LD_Bin_Map.txt</w:t>
      </w:r>
      <w:r w:rsidR="00BF5EEC">
        <w:t xml:space="preserve"> –o PIP_SNP</w:t>
      </w:r>
      <w:bookmarkStart w:id="0" w:name="_GoBack"/>
      <w:bookmarkEnd w:id="0"/>
      <w:r w:rsidR="00BF5EEC">
        <w:t>.txt</w:t>
      </w:r>
      <w:r>
        <w:t xml:space="preserve"> -</w:t>
      </w:r>
      <w:proofErr w:type="spellStart"/>
      <w:r>
        <w:t>i</w:t>
      </w:r>
      <w:proofErr w:type="spellEnd"/>
      <w:r>
        <w:t xml:space="preserve"> 278</w:t>
      </w:r>
      <w:r w:rsidR="00F85E8F">
        <w:t xml:space="preserve"> –c 0 –k 10 –s 2</w:t>
      </w:r>
    </w:p>
    <w:sectPr w:rsidR="0048493E" w:rsidRPr="007B10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F73C54"/>
    <w:multiLevelType w:val="hybridMultilevel"/>
    <w:tmpl w:val="A1248F88"/>
    <w:lvl w:ilvl="0" w:tplc="C1C8958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F2C"/>
    <w:rsid w:val="000E7F2C"/>
    <w:rsid w:val="00232613"/>
    <w:rsid w:val="0048493E"/>
    <w:rsid w:val="007B1013"/>
    <w:rsid w:val="008819B5"/>
    <w:rsid w:val="00BF5EEC"/>
    <w:rsid w:val="00D474AF"/>
    <w:rsid w:val="00F41762"/>
    <w:rsid w:val="00F85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6D771A-9400-44B1-B25E-0BF161D01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49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Samuel Roberts Noble Foundation</Company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Zhang, Wenchao</dc:creator>
  <cp:keywords/>
  <dc:description/>
  <cp:lastModifiedBy>Zhang, Wenchao</cp:lastModifiedBy>
  <cp:revision>7</cp:revision>
  <dcterms:created xsi:type="dcterms:W3CDTF">2019-03-12T16:06:00Z</dcterms:created>
  <dcterms:modified xsi:type="dcterms:W3CDTF">2019-03-12T19:41:00Z</dcterms:modified>
</cp:coreProperties>
</file>